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29CB3" w14:textId="77777777" w:rsidR="002414CB" w:rsidRDefault="002414CB" w:rsidP="002414CB">
      <w:pPr>
        <w:jc w:val="center"/>
        <w:rPr>
          <w:rFonts w:asciiTheme="minorHAnsi" w:hAnsiTheme="minorHAnsi" w:cstheme="minorHAnsi"/>
          <w:sz w:val="22"/>
        </w:rPr>
      </w:pPr>
    </w:p>
    <w:p w14:paraId="4332562B" w14:textId="77777777" w:rsidR="002414CB" w:rsidRPr="00FC0CAC" w:rsidRDefault="002414CB" w:rsidP="002414CB">
      <w:pPr>
        <w:jc w:val="center"/>
        <w:rPr>
          <w:rFonts w:asciiTheme="minorHAnsi" w:hAnsiTheme="minorHAnsi" w:cstheme="minorHAnsi"/>
          <w:noProof/>
          <w:sz w:val="28"/>
          <w:szCs w:val="28"/>
        </w:rPr>
      </w:pPr>
      <w:r w:rsidRPr="00FC0CAC">
        <w:rPr>
          <w:rFonts w:asciiTheme="minorHAnsi" w:hAnsiTheme="minorHAnsi" w:cstheme="minorHAnsi"/>
          <w:b/>
          <w:bCs/>
          <w:sz w:val="28"/>
          <w:szCs w:val="28"/>
        </w:rPr>
        <w:t xml:space="preserve">Žádost o stanovisko Etické komise pro biomedicínský výzkum na FEI VŠB-TUO </w:t>
      </w:r>
      <w:r w:rsidRPr="00FC0CAC">
        <w:rPr>
          <w:rFonts w:asciiTheme="minorHAnsi" w:hAnsiTheme="minorHAnsi" w:cstheme="minorHAnsi"/>
          <w:b/>
          <w:bCs/>
          <w:sz w:val="28"/>
          <w:szCs w:val="28"/>
        </w:rPr>
        <w:br/>
        <w:t>k záměru realizovat biomedicínský výzkum</w:t>
      </w:r>
    </w:p>
    <w:p w14:paraId="7D2092F9" w14:textId="77777777" w:rsidR="002414CB" w:rsidRPr="009946D3" w:rsidRDefault="002414CB" w:rsidP="002414CB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5B3551D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Etická komise pro biomedicínský výzkum na Fakultě elektrotechniky a informatiky Vysoké školy báňské – Technické univerzitě Ostrava (dále také Etická komise FEI) dohlíží na zachování etických zásad při řešení projektů nebo zpracování kvalifikačních prací, realizovaných na Fakultě elektrotechniky a informatiky Vysoké školy báňské – Technické univerzitě Ostrava (dále také „FEI“), zahrnujících měření na lidských účastnících (dále také „subjektech výzkumu“). Etická komise FEI posuzuje, zda je vždy a bezvýhradně respektována důstojnost, svoboda, zdraví, život a bezpečnost všech subjektů výzkumu.</w:t>
      </w:r>
    </w:p>
    <w:p w14:paraId="2BD520B7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Před podáním ev. realizací projektu biomedicínského výzkumu nebo před řešením kvalifikační práce zahrnující měření na lidských účastnících jsou z hlediska bezpečnosti a zachování práv účastníků zaměstnanci a studenti FEI povinni vyplnit tento formulář, aby mohlo dojít k posouzení aktivit Etickou komise FEI.</w:t>
      </w:r>
    </w:p>
    <w:p w14:paraId="2A54C487" w14:textId="77777777" w:rsidR="002414CB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Jestliže výzkum (projekt) vyžaduje schválení externí etické komise, dále již nebude vyžadováno schválení Etickou komisí FEI. V tomto případě je vyžadováno pouze oznámení o této skutečnosti formou vyplnění první části formuláře s následným doložením schválení externí etickou komisí.</w:t>
      </w:r>
    </w:p>
    <w:p w14:paraId="4A4FBB69" w14:textId="09EAB500" w:rsidR="00B02BA9" w:rsidRPr="00C537D0" w:rsidRDefault="00445186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E6231E">
        <w:rPr>
          <w:rFonts w:ascii="Calibri" w:hAnsi="Calibri" w:cs="Calibri"/>
          <w:sz w:val="22"/>
          <w:szCs w:val="22"/>
        </w:rPr>
        <w:t>Pokud bude účastníkem výzkumu pacient zdravotnického zařízení (např. FNO), musí projekt schválit také etická komise daného zdravotnického zařízení.</w:t>
      </w:r>
    </w:p>
    <w:p w14:paraId="110443CA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 xml:space="preserve">Řádně vyplněný formulář zašlete na </w:t>
      </w:r>
      <w:hyperlink r:id="rId7" w:history="1">
        <w:r w:rsidRPr="00410E4A">
          <w:rPr>
            <w:rStyle w:val="Hypertextovodkaz"/>
            <w:rFonts w:ascii="Calibri" w:hAnsi="Calibri" w:cs="Calibri"/>
            <w:sz w:val="22"/>
            <w:szCs w:val="22"/>
          </w:rPr>
          <w:t>eticka.komise.fei@vsb.cz</w:t>
        </w:r>
      </w:hyperlink>
      <w:r w:rsidRPr="00C537D0">
        <w:rPr>
          <w:rFonts w:ascii="Calibri" w:hAnsi="Calibri" w:cs="Calibri"/>
          <w:sz w:val="22"/>
          <w:szCs w:val="22"/>
        </w:rPr>
        <w:t>.</w:t>
      </w:r>
    </w:p>
    <w:p w14:paraId="6BA96091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Při podaní žádosti jsou vyžadovány následující přílohy:</w:t>
      </w:r>
    </w:p>
    <w:p w14:paraId="5BEA7FC1" w14:textId="77777777" w:rsidR="002414CB" w:rsidRDefault="002414CB" w:rsidP="002414CB">
      <w:pPr>
        <w:pStyle w:val="Odstavecseseznamem"/>
        <w:numPr>
          <w:ilvl w:val="0"/>
          <w:numId w:val="3"/>
        </w:num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kompletní informace k předloženému výzkumu,</w:t>
      </w:r>
    </w:p>
    <w:p w14:paraId="4E33EA4D" w14:textId="77777777" w:rsidR="002414CB" w:rsidRDefault="002414CB" w:rsidP="002414CB">
      <w:pPr>
        <w:pStyle w:val="Odstavecseseznamem"/>
        <w:numPr>
          <w:ilvl w:val="0"/>
          <w:numId w:val="3"/>
        </w:num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životopis žadatele (netýká se řešení kvalifikační práce),</w:t>
      </w:r>
    </w:p>
    <w:p w14:paraId="38B067FC" w14:textId="77777777" w:rsidR="002414CB" w:rsidRPr="00C537D0" w:rsidRDefault="002414CB" w:rsidP="002414CB">
      <w:pPr>
        <w:pStyle w:val="Odstavecseseznamem"/>
        <w:numPr>
          <w:ilvl w:val="0"/>
          <w:numId w:val="3"/>
        </w:numPr>
        <w:spacing w:after="120"/>
        <w:jc w:val="both"/>
        <w:outlineLvl w:val="0"/>
        <w:rPr>
          <w:rFonts w:ascii="Calibri" w:hAnsi="Calibri" w:cs="Calibri"/>
          <w:sz w:val="22"/>
          <w:szCs w:val="22"/>
        </w:rPr>
      </w:pPr>
      <w:r w:rsidRPr="00C537D0">
        <w:rPr>
          <w:rFonts w:ascii="Calibri" w:hAnsi="Calibri" w:cs="Calibri"/>
          <w:sz w:val="22"/>
          <w:szCs w:val="22"/>
        </w:rPr>
        <w:t>informovaný souhlas (vzor).</w:t>
      </w:r>
    </w:p>
    <w:p w14:paraId="62920A7B" w14:textId="77777777" w:rsidR="002414CB" w:rsidRPr="00C537D0" w:rsidRDefault="002414CB" w:rsidP="002414CB">
      <w:pPr>
        <w:spacing w:after="12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C537D0">
        <w:rPr>
          <w:rFonts w:ascii="Calibri" w:hAnsi="Calibri" w:cs="Calibri"/>
          <w:b/>
          <w:bCs/>
          <w:sz w:val="22"/>
          <w:szCs w:val="22"/>
        </w:rPr>
        <w:t>Nábor účastníků výzkumu, realizace měření nebo sběr dat nesmí začít dříve, než bude žádost schválena Etickou komisí FEI.</w:t>
      </w:r>
      <w:r w:rsidRPr="00C537D0">
        <w:rPr>
          <w:rFonts w:ascii="Calibri" w:hAnsi="Calibri" w:cs="Calibri"/>
          <w:b/>
          <w:bCs/>
          <w:sz w:val="22"/>
          <w:szCs w:val="22"/>
        </w:rPr>
        <w:br w:type="page"/>
      </w:r>
    </w:p>
    <w:p w14:paraId="17A90C05" w14:textId="77777777" w:rsidR="002414CB" w:rsidRPr="00C537D0" w:rsidRDefault="002414CB" w:rsidP="002414CB">
      <w:pPr>
        <w:spacing w:before="240" w:after="240"/>
        <w:rPr>
          <w:rFonts w:ascii="Calibri" w:hAnsi="Calibri" w:cs="Calibri"/>
          <w:b/>
          <w:bCs/>
          <w:szCs w:val="20"/>
        </w:rPr>
      </w:pPr>
      <w:r w:rsidRPr="00C537D0">
        <w:rPr>
          <w:rFonts w:ascii="Calibri" w:hAnsi="Calibri" w:cs="Calibri"/>
          <w:b/>
          <w:bCs/>
          <w:szCs w:val="20"/>
        </w:rPr>
        <w:lastRenderedPageBreak/>
        <w:t>PRVNÍ ČÁST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414CB" w:rsidRPr="00C537D0" w14:paraId="1A648AD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4B3ECE8B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žadatele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4386833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42B85460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E2FBE0A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Login, 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mail, telefon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89A4E3D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71E4709C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3489B507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Název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výzkumného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projektu nebo kvalifikační práce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21F29254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414CB" w:rsidRPr="00C537D0" w14:paraId="7F7AFD04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63C1178A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Přepokládané datum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začátku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realizace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01B1078A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6BCCF5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C497206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Přibližná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doba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trvání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realizace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18A82C6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79C18B96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46B784E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Podpora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výzkumu (projektu)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79F2FC2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6472121D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114E4B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Interní výzkumníci podílející se na výzkumu:</w:t>
            </w:r>
          </w:p>
        </w:tc>
        <w:tc>
          <w:tcPr>
            <w:tcW w:w="5103" w:type="dxa"/>
          </w:tcPr>
          <w:p w14:paraId="6997179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CEE224A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072DDD32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Externí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výzkumníci</w:t>
            </w:r>
            <w:r w:rsidRPr="00C537D0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podílející se na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výzkumu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  <w:p w14:paraId="058B87E8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eastAsia="Arial" w:hAnsi="Calibri" w:cs="Calibri"/>
                <w:sz w:val="20"/>
                <w:szCs w:val="20"/>
              </w:rPr>
              <w:t>(</w:t>
            </w:r>
            <w:r w:rsidRPr="00C537D0">
              <w:rPr>
                <w:rFonts w:ascii="Calibri" w:hAnsi="Calibri" w:cs="Calibri"/>
                <w:sz w:val="20"/>
                <w:szCs w:val="20"/>
                <w:vertAlign w:val="superscript"/>
              </w:rPr>
              <w:t>*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jedná se o ty, kteří nemají nebo v době realizace výzkumu nebudou mít uzavřený pracovně právní vztah s FEI)</w:t>
            </w:r>
          </w:p>
        </w:tc>
        <w:tc>
          <w:tcPr>
            <w:tcW w:w="5103" w:type="dxa"/>
          </w:tcPr>
          <w:p w14:paraId="54E9805C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6A634B1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414CB" w:rsidRPr="00C537D0" w14:paraId="7BB93145" w14:textId="77777777" w:rsidTr="00124495">
        <w:trPr>
          <w:trHeight w:val="397"/>
        </w:trPr>
        <w:tc>
          <w:tcPr>
            <w:tcW w:w="9634" w:type="dxa"/>
            <w:gridSpan w:val="2"/>
            <w:shd w:val="clear" w:color="auto" w:fill="D9D9D9"/>
          </w:tcPr>
          <w:p w14:paraId="614052E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Spadá předkládaný výzkum do některé z následujících kategorií?</w:t>
            </w:r>
          </w:p>
        </w:tc>
      </w:tr>
      <w:tr w:rsidR="002414CB" w:rsidRPr="00C537D0" w14:paraId="7181E785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0AA41D9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Výzkum zahrnující zkoumání osob ve věku 18 let a více</w:t>
            </w:r>
          </w:p>
        </w:tc>
        <w:tc>
          <w:tcPr>
            <w:tcW w:w="1842" w:type="dxa"/>
          </w:tcPr>
          <w:p w14:paraId="55106866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4F9180D1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1F9BCAA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Výzkum zahrnující zkoumání osob do 18 let věku</w:t>
            </w:r>
          </w:p>
        </w:tc>
        <w:tc>
          <w:tcPr>
            <w:tcW w:w="1842" w:type="dxa"/>
          </w:tcPr>
          <w:p w14:paraId="36BB6EAC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39511907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1C07C4F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Výzkum založen na lab. pokusech bez účasti lidských subjektů </w:t>
            </w:r>
          </w:p>
        </w:tc>
        <w:tc>
          <w:tcPr>
            <w:tcW w:w="1842" w:type="dxa"/>
          </w:tcPr>
          <w:p w14:paraId="711B246B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6A5023E9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7739FAA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Výzkum založen na lab. pokusech s účastí lidských subjektů </w:t>
            </w:r>
          </w:p>
        </w:tc>
        <w:tc>
          <w:tcPr>
            <w:tcW w:w="1842" w:type="dxa"/>
          </w:tcPr>
          <w:p w14:paraId="0650F192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3D4309AB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1F7E927D" w14:textId="77777777" w:rsidR="002414CB" w:rsidRPr="001C75B3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Výzkum vyžadující schválení externí etické komise (např. výzkum probíhající na lidských subjektech mimo VŠB-TUO, např. ve zdravotnickém zařízení)</w:t>
            </w:r>
          </w:p>
        </w:tc>
        <w:tc>
          <w:tcPr>
            <w:tcW w:w="1842" w:type="dxa"/>
          </w:tcPr>
          <w:p w14:paraId="55C68E04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250D9315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4FD6B345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Výzkum s využitím necertifikovaných přístrojů/zařízení</w:t>
            </w:r>
          </w:p>
        </w:tc>
        <w:tc>
          <w:tcPr>
            <w:tcW w:w="1842" w:type="dxa"/>
          </w:tcPr>
          <w:p w14:paraId="7AA84936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</w:tbl>
    <w:p w14:paraId="14D046DA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C910B3C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153AD1D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Stručný popis výzkumu – cíl, metodologie, popis kohorty (maximálně 150 slov):</w:t>
            </w:r>
          </w:p>
        </w:tc>
      </w:tr>
      <w:tr w:rsidR="002414CB" w:rsidRPr="00C537D0" w14:paraId="7F91C8C8" w14:textId="77777777" w:rsidTr="00124495">
        <w:trPr>
          <w:trHeight w:val="397"/>
        </w:trPr>
        <w:tc>
          <w:tcPr>
            <w:tcW w:w="9634" w:type="dxa"/>
          </w:tcPr>
          <w:p w14:paraId="3368C66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558F38F3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288A794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6D08FC7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76ECA660" w14:textId="77777777" w:rsidTr="00124495">
        <w:trPr>
          <w:trHeight w:val="454"/>
        </w:trPr>
        <w:tc>
          <w:tcPr>
            <w:tcW w:w="9634" w:type="dxa"/>
            <w:shd w:val="clear" w:color="auto" w:fill="D9D9D9"/>
          </w:tcPr>
          <w:p w14:paraId="5A288727" w14:textId="77777777" w:rsidR="002414CB" w:rsidRPr="001C75B3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B3">
              <w:rPr>
                <w:rFonts w:ascii="Calibri" w:hAnsi="Calibri" w:cs="Calibri"/>
                <w:b/>
                <w:bCs/>
                <w:sz w:val="20"/>
                <w:szCs w:val="20"/>
              </w:rPr>
              <w:t>PROHLÁŠENÍ:</w:t>
            </w:r>
          </w:p>
          <w:p w14:paraId="5FD5D668" w14:textId="77777777" w:rsidR="002414CB" w:rsidRPr="001C75B3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B3">
              <w:rPr>
                <w:rFonts w:ascii="Calibri" w:hAnsi="Calibri" w:cs="Calibri"/>
                <w:b/>
                <w:bCs/>
                <w:sz w:val="20"/>
                <w:szCs w:val="20"/>
              </w:rPr>
              <w:t>Prohlašuji, že tento výzkum vyhovuje požadavkům a zásadám vědecké etiky VŠB-TUO.</w:t>
            </w:r>
          </w:p>
          <w:p w14:paraId="298F3B8F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C75B3">
              <w:rPr>
                <w:rFonts w:ascii="Calibri" w:hAnsi="Calibri" w:cs="Calibri"/>
                <w:b/>
                <w:bCs/>
                <w:sz w:val="20"/>
                <w:szCs w:val="20"/>
              </w:rPr>
              <w:t>Prohlašuji, že v průběhu řešení i po ukončení výzkumu dodržím veškeré etické požadavky VŠB-TUO vztahující se především k zachovávání mlčenlivosti a anonymizaci údajů vedoucích k případné identifikaci objektů výzkumu.</w:t>
            </w: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FB7B160" w14:textId="77777777" w:rsidR="002414CB" w:rsidRPr="00C537D0" w:rsidRDefault="002414CB" w:rsidP="002414CB">
      <w:pPr>
        <w:contextualSpacing/>
        <w:rPr>
          <w:rFonts w:ascii="Calibri" w:hAnsi="Calibri" w:cs="Calibri"/>
          <w:b/>
          <w:bCs/>
          <w:szCs w:val="20"/>
        </w:rPr>
      </w:pPr>
      <w:r w:rsidRPr="00C537D0">
        <w:rPr>
          <w:rFonts w:ascii="Calibri" w:hAnsi="Calibri" w:cs="Calibri"/>
          <w:b/>
          <w:bCs/>
          <w:szCs w:val="20"/>
        </w:rPr>
        <w:br w:type="page"/>
      </w:r>
    </w:p>
    <w:p w14:paraId="751C9D7E" w14:textId="77777777" w:rsidR="002414CB" w:rsidRPr="00C537D0" w:rsidRDefault="002414CB" w:rsidP="002414CB">
      <w:pPr>
        <w:spacing w:before="240" w:after="240"/>
        <w:rPr>
          <w:rFonts w:ascii="Calibri" w:hAnsi="Calibri" w:cs="Calibri"/>
          <w:b/>
          <w:bCs/>
          <w:szCs w:val="20"/>
        </w:rPr>
      </w:pPr>
      <w:r w:rsidRPr="00C537D0">
        <w:rPr>
          <w:rFonts w:ascii="Calibri" w:hAnsi="Calibri" w:cs="Calibri"/>
          <w:b/>
          <w:bCs/>
          <w:szCs w:val="20"/>
        </w:rPr>
        <w:lastRenderedPageBreak/>
        <w:t>DRUHÁ ČÁST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2414CB" w:rsidRPr="00C537D0" w14:paraId="6611DBA3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65D2E115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A) DESING VÝZKUMU</w:t>
            </w:r>
          </w:p>
        </w:tc>
      </w:tr>
      <w:tr w:rsidR="002414CB" w:rsidRPr="00C537D0" w14:paraId="02ADFE4C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5623E377" w14:textId="77777777" w:rsidR="002414CB" w:rsidRPr="00C537D0" w:rsidRDefault="002414CB" w:rsidP="00124495">
            <w:pPr>
              <w:pStyle w:val="Textkomente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  <w:r w:rsidRPr="00C537D0">
              <w:rPr>
                <w:rFonts w:ascii="Calibri" w:hAnsi="Calibri" w:cs="Calibri"/>
              </w:rPr>
              <w:t xml:space="preserve">A1) Budete používat v předkládaném výzkumu již schválený protokol měření/klinické studie? </w:t>
            </w:r>
          </w:p>
        </w:tc>
        <w:tc>
          <w:tcPr>
            <w:tcW w:w="1836" w:type="dxa"/>
          </w:tcPr>
          <w:p w14:paraId="39DA319C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19EC492F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68016E2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A2) Pokud je odpověď na otázku A1 ANO, uveďte jméno a kód protokolu nebo registrační číslo klinické studie.</w:t>
            </w:r>
          </w:p>
        </w:tc>
      </w:tr>
      <w:tr w:rsidR="002414CB" w:rsidRPr="00C537D0" w14:paraId="71870F49" w14:textId="77777777" w:rsidTr="00124495">
        <w:trPr>
          <w:trHeight w:val="397"/>
        </w:trPr>
        <w:tc>
          <w:tcPr>
            <w:tcW w:w="9628" w:type="dxa"/>
            <w:gridSpan w:val="2"/>
          </w:tcPr>
          <w:p w14:paraId="18C04739" w14:textId="77777777" w:rsidR="002414CB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2379238F" w14:textId="77777777" w:rsidR="002414CB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955F43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B61B8E8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656268F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A3) Popište design posuzovaného výzkumu (cíle, metodologie, výběr subjektů, použitá zařízení, postup měření, materiály a podobně).</w:t>
            </w:r>
          </w:p>
        </w:tc>
      </w:tr>
      <w:tr w:rsidR="002414CB" w:rsidRPr="00C537D0" w14:paraId="0E034619" w14:textId="77777777" w:rsidTr="00124495">
        <w:trPr>
          <w:trHeight w:val="397"/>
        </w:trPr>
        <w:tc>
          <w:tcPr>
            <w:tcW w:w="9628" w:type="dxa"/>
            <w:gridSpan w:val="2"/>
          </w:tcPr>
          <w:p w14:paraId="3EFF425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61A10E4C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AAE5BC3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2A1D806F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2EA4E31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A4) Bude výzkum obsahovat klamavý nebo utajený výzkum?</w:t>
            </w:r>
          </w:p>
        </w:tc>
        <w:tc>
          <w:tcPr>
            <w:tcW w:w="1836" w:type="dxa"/>
          </w:tcPr>
          <w:p w14:paraId="06A95B3A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2E05C6FE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48D4FD49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A5) Pokud je odpověď na otázku A4 ANO, uveďte důvody (např. spolupráce s průmyslem a podobně).</w:t>
            </w:r>
          </w:p>
        </w:tc>
      </w:tr>
      <w:tr w:rsidR="002414CB" w:rsidRPr="00C537D0" w14:paraId="00422B7D" w14:textId="77777777" w:rsidTr="00124495">
        <w:trPr>
          <w:trHeight w:val="397"/>
        </w:trPr>
        <w:tc>
          <w:tcPr>
            <w:tcW w:w="9628" w:type="dxa"/>
            <w:gridSpan w:val="2"/>
          </w:tcPr>
          <w:p w14:paraId="2EAFC03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276DAB7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557B18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ECC502E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058B0AA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A6) Bude mít výzkum možný dopad na veřejnou bezpečnost?</w:t>
            </w:r>
          </w:p>
        </w:tc>
        <w:tc>
          <w:tcPr>
            <w:tcW w:w="1836" w:type="dxa"/>
          </w:tcPr>
          <w:p w14:paraId="4224F4B3" w14:textId="77777777" w:rsidR="002414CB" w:rsidRPr="00C537D0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12704641" w14:textId="77777777" w:rsidTr="00124495">
        <w:trPr>
          <w:trHeight w:val="397"/>
        </w:trPr>
        <w:tc>
          <w:tcPr>
            <w:tcW w:w="9628" w:type="dxa"/>
            <w:gridSpan w:val="2"/>
            <w:shd w:val="clear" w:color="auto" w:fill="D9D9D9"/>
          </w:tcPr>
          <w:p w14:paraId="1F2CBD8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A7) Pokud je odpověď na otázku A6 ANO, uveďte jaký a popište navrhovaná opatření.</w:t>
            </w:r>
          </w:p>
        </w:tc>
      </w:tr>
      <w:tr w:rsidR="002414CB" w:rsidRPr="00C537D0" w14:paraId="1FB245A7" w14:textId="77777777" w:rsidTr="00124495">
        <w:trPr>
          <w:trHeight w:val="397"/>
        </w:trPr>
        <w:tc>
          <w:tcPr>
            <w:tcW w:w="9628" w:type="dxa"/>
            <w:gridSpan w:val="2"/>
          </w:tcPr>
          <w:p w14:paraId="7843ED66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60F74E53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A84B22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26CAD9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792"/>
        <w:gridCol w:w="1842"/>
      </w:tblGrid>
      <w:tr w:rsidR="002414CB" w:rsidRPr="00C537D0" w14:paraId="25C5B65D" w14:textId="77777777" w:rsidTr="00124495">
        <w:trPr>
          <w:trHeight w:val="397"/>
        </w:trPr>
        <w:tc>
          <w:tcPr>
            <w:tcW w:w="9634" w:type="dxa"/>
            <w:gridSpan w:val="2"/>
            <w:shd w:val="clear" w:color="auto" w:fill="D9D9D9"/>
          </w:tcPr>
          <w:p w14:paraId="0C409CA2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B) PŘEDCHOZÍ ZKUŠENOSTI</w:t>
            </w:r>
          </w:p>
        </w:tc>
      </w:tr>
      <w:tr w:rsidR="002414CB" w:rsidRPr="001C75B3" w14:paraId="460226A2" w14:textId="77777777" w:rsidTr="00124495">
        <w:trPr>
          <w:trHeight w:val="397"/>
        </w:trPr>
        <w:tc>
          <w:tcPr>
            <w:tcW w:w="7792" w:type="dxa"/>
            <w:shd w:val="clear" w:color="auto" w:fill="D9D9D9"/>
          </w:tcPr>
          <w:p w14:paraId="2CF1DA83" w14:textId="77777777" w:rsidR="002414CB" w:rsidRPr="001C75B3" w:rsidRDefault="002414CB" w:rsidP="00124495">
            <w:pPr>
              <w:pStyle w:val="Textkomente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  <w:r w:rsidRPr="001C75B3">
              <w:rPr>
                <w:rFonts w:ascii="Calibri" w:hAnsi="Calibri" w:cs="Calibri"/>
              </w:rPr>
              <w:t xml:space="preserve">B1) Máte předchozí zkušenosti s obdobně zaměřeným výzkumem?  </w:t>
            </w:r>
          </w:p>
        </w:tc>
        <w:tc>
          <w:tcPr>
            <w:tcW w:w="1842" w:type="dxa"/>
          </w:tcPr>
          <w:p w14:paraId="5558AD6E" w14:textId="77777777" w:rsidR="002414CB" w:rsidRPr="001C75B3" w:rsidRDefault="002414CB" w:rsidP="00124495">
            <w:pPr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ANO / NE</w:t>
            </w:r>
          </w:p>
        </w:tc>
      </w:tr>
      <w:tr w:rsidR="002414CB" w:rsidRPr="00C537D0" w14:paraId="62108EBF" w14:textId="77777777" w:rsidTr="00124495">
        <w:trPr>
          <w:trHeight w:val="397"/>
        </w:trPr>
        <w:tc>
          <w:tcPr>
            <w:tcW w:w="9634" w:type="dxa"/>
            <w:gridSpan w:val="2"/>
            <w:shd w:val="clear" w:color="auto" w:fill="D9D9D9"/>
          </w:tcPr>
          <w:p w14:paraId="5B90EE3D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C75B3">
              <w:rPr>
                <w:rFonts w:ascii="Calibri" w:hAnsi="Calibri" w:cs="Calibri"/>
                <w:sz w:val="20"/>
                <w:szCs w:val="20"/>
              </w:rPr>
              <w:t>B2) Pokud je odpověď na otázku B1 ANO, uveďte konkrétní dohledatelné výsledky.</w:t>
            </w:r>
          </w:p>
        </w:tc>
      </w:tr>
      <w:tr w:rsidR="002414CB" w:rsidRPr="00C537D0" w14:paraId="0CBB596F" w14:textId="77777777" w:rsidTr="00124495">
        <w:trPr>
          <w:trHeight w:val="397"/>
        </w:trPr>
        <w:tc>
          <w:tcPr>
            <w:tcW w:w="9634" w:type="dxa"/>
            <w:gridSpan w:val="2"/>
          </w:tcPr>
          <w:p w14:paraId="3041278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4E954BD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8B57FD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62A69C" w14:textId="77777777" w:rsidR="002414CB" w:rsidRPr="00C537D0" w:rsidRDefault="002414CB" w:rsidP="002414CB">
      <w:pPr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14CB" w:rsidRPr="00C537D0" w14:paraId="25F1D6F5" w14:textId="77777777" w:rsidTr="00124495">
        <w:trPr>
          <w:trHeight w:val="397"/>
        </w:trPr>
        <w:tc>
          <w:tcPr>
            <w:tcW w:w="10704" w:type="dxa"/>
            <w:shd w:val="clear" w:color="auto" w:fill="D9D9D9"/>
          </w:tcPr>
          <w:p w14:paraId="059E5364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C) MOŽNÁ RIZIKA</w:t>
            </w:r>
          </w:p>
        </w:tc>
      </w:tr>
      <w:tr w:rsidR="002414CB" w:rsidRPr="00C537D0" w14:paraId="528B1E66" w14:textId="77777777" w:rsidTr="00124495">
        <w:trPr>
          <w:trHeight w:val="397"/>
        </w:trPr>
        <w:tc>
          <w:tcPr>
            <w:tcW w:w="10704" w:type="dxa"/>
            <w:shd w:val="clear" w:color="auto" w:fill="D9D9D9"/>
          </w:tcPr>
          <w:p w14:paraId="49D02E40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C1) Jaká jsou potenciální rizika předkládaného výzkumu, především rizika zdravotního a etického charakteru?</w:t>
            </w:r>
          </w:p>
        </w:tc>
      </w:tr>
      <w:tr w:rsidR="002414CB" w:rsidRPr="00C537D0" w14:paraId="1627E2AD" w14:textId="77777777" w:rsidTr="00124495">
        <w:trPr>
          <w:trHeight w:val="397"/>
        </w:trPr>
        <w:tc>
          <w:tcPr>
            <w:tcW w:w="10704" w:type="dxa"/>
          </w:tcPr>
          <w:p w14:paraId="3E19FE08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06333D9F" w14:textId="77777777" w:rsidR="002414CB" w:rsidRPr="00C537D0" w:rsidRDefault="002414CB" w:rsidP="00124495">
            <w:pPr>
              <w:contextualSpacing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  <w:p w14:paraId="76CF9F87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</w:p>
        </w:tc>
      </w:tr>
      <w:tr w:rsidR="002414CB" w:rsidRPr="00C537D0" w14:paraId="28BB5772" w14:textId="77777777" w:rsidTr="00124495">
        <w:trPr>
          <w:trHeight w:val="397"/>
        </w:trPr>
        <w:tc>
          <w:tcPr>
            <w:tcW w:w="10704" w:type="dxa"/>
            <w:shd w:val="clear" w:color="auto" w:fill="D9D9D9"/>
          </w:tcPr>
          <w:p w14:paraId="132FB83A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C2) Jak bude s těmito riziky naloženo (minimalizace rizik)?</w:t>
            </w:r>
          </w:p>
        </w:tc>
      </w:tr>
      <w:tr w:rsidR="002414CB" w:rsidRPr="00C537D0" w14:paraId="799B1676" w14:textId="77777777" w:rsidTr="00124495">
        <w:trPr>
          <w:trHeight w:val="397"/>
        </w:trPr>
        <w:tc>
          <w:tcPr>
            <w:tcW w:w="10704" w:type="dxa"/>
          </w:tcPr>
          <w:p w14:paraId="36168A1B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VLOŽIT TEXT…</w:t>
            </w:r>
          </w:p>
          <w:p w14:paraId="19BCF18C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8B4322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DB9A607" w14:textId="77777777" w:rsidR="002414CB" w:rsidRPr="00C537D0" w:rsidRDefault="002414CB" w:rsidP="002414CB">
      <w:pPr>
        <w:jc w:val="both"/>
        <w:rPr>
          <w:rFonts w:ascii="Calibri" w:hAnsi="Calibri" w:cs="Calibri"/>
          <w:sz w:val="22"/>
        </w:rPr>
      </w:pPr>
    </w:p>
    <w:sectPr w:rsidR="002414CB" w:rsidRPr="00C537D0" w:rsidSect="0058307F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8D5F6" w14:textId="77777777" w:rsidR="005836EA" w:rsidRDefault="005836EA" w:rsidP="002414CB">
      <w:r>
        <w:separator/>
      </w:r>
    </w:p>
  </w:endnote>
  <w:endnote w:type="continuationSeparator" w:id="0">
    <w:p w14:paraId="62916719" w14:textId="77777777" w:rsidR="005836EA" w:rsidRDefault="005836EA" w:rsidP="0024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1411118693"/>
      <w:docPartObj>
        <w:docPartGallery w:val="Page Numbers (Bottom of Page)"/>
        <w:docPartUnique/>
      </w:docPartObj>
    </w:sdtPr>
    <w:sdtContent>
      <w:p w14:paraId="04648E97" w14:textId="77777777" w:rsidR="0058307F" w:rsidRPr="006E652F" w:rsidRDefault="0058307F" w:rsidP="006E652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jc w:val="center"/>
          <w:rPr>
            <w:rFonts w:asciiTheme="minorHAnsi" w:hAnsiTheme="minorHAnsi" w:cstheme="minorHAnsi"/>
          </w:rPr>
        </w:pPr>
        <w:r w:rsidRPr="006E652F">
          <w:rPr>
            <w:rFonts w:asciiTheme="minorHAnsi" w:hAnsiTheme="minorHAnsi" w:cstheme="minorHAnsi"/>
          </w:rPr>
          <w:fldChar w:fldCharType="begin"/>
        </w:r>
        <w:r w:rsidRPr="006E652F">
          <w:rPr>
            <w:rFonts w:asciiTheme="minorHAnsi" w:hAnsiTheme="minorHAnsi" w:cstheme="minorHAnsi"/>
          </w:rPr>
          <w:instrText>PAGE   \* MERGEFORMAT</w:instrText>
        </w:r>
        <w:r w:rsidRPr="006E652F">
          <w:rPr>
            <w:rFonts w:asciiTheme="minorHAnsi" w:hAnsiTheme="minorHAnsi" w:cstheme="minorHAnsi"/>
          </w:rPr>
          <w:fldChar w:fldCharType="separate"/>
        </w:r>
        <w:r w:rsidRPr="006E652F">
          <w:rPr>
            <w:rFonts w:asciiTheme="minorHAnsi" w:hAnsiTheme="minorHAnsi" w:cstheme="minorHAnsi"/>
          </w:rPr>
          <w:t>2</w:t>
        </w:r>
        <w:r w:rsidRPr="006E652F">
          <w:rPr>
            <w:rFonts w:asciiTheme="minorHAnsi" w:hAnsiTheme="minorHAnsi" w:cstheme="minorHAnsi"/>
          </w:rPr>
          <w:fldChar w:fldCharType="end"/>
        </w:r>
      </w:p>
    </w:sdtContent>
  </w:sdt>
  <w:p w14:paraId="20BEE949" w14:textId="77777777" w:rsidR="0058307F" w:rsidRDefault="005830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809914183"/>
      <w:docPartObj>
        <w:docPartGallery w:val="Page Numbers (Bottom of Page)"/>
        <w:docPartUnique/>
      </w:docPartObj>
    </w:sdtPr>
    <w:sdtContent>
      <w:p w14:paraId="3CCE0A14" w14:textId="7BA797CD" w:rsidR="006E652F" w:rsidRPr="006E652F" w:rsidRDefault="006E652F" w:rsidP="006E652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jc w:val="center"/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</w:rPr>
          <w:tab/>
        </w:r>
        <w:r w:rsidR="0058307F" w:rsidRPr="006E652F">
          <w:rPr>
            <w:rFonts w:asciiTheme="minorHAnsi" w:hAnsiTheme="minorHAnsi" w:cstheme="minorHAnsi"/>
          </w:rPr>
          <w:fldChar w:fldCharType="begin"/>
        </w:r>
        <w:r w:rsidR="0058307F" w:rsidRPr="006E652F">
          <w:rPr>
            <w:rFonts w:asciiTheme="minorHAnsi" w:hAnsiTheme="minorHAnsi" w:cstheme="minorHAnsi"/>
          </w:rPr>
          <w:instrText>PAGE   \* MERGEFORMAT</w:instrText>
        </w:r>
        <w:r w:rsidR="0058307F" w:rsidRPr="006E652F">
          <w:rPr>
            <w:rFonts w:asciiTheme="minorHAnsi" w:hAnsiTheme="minorHAnsi" w:cstheme="minorHAnsi"/>
          </w:rPr>
          <w:fldChar w:fldCharType="separate"/>
        </w:r>
        <w:r w:rsidR="0058307F" w:rsidRPr="006E652F">
          <w:rPr>
            <w:rFonts w:asciiTheme="minorHAnsi" w:hAnsiTheme="minorHAnsi" w:cstheme="minorHAnsi"/>
          </w:rPr>
          <w:t>2</w:t>
        </w:r>
        <w:r w:rsidR="0058307F" w:rsidRPr="006E652F">
          <w:rPr>
            <w:rFonts w:asciiTheme="minorHAnsi" w:hAnsiTheme="minorHAnsi" w:cstheme="minorHAnsi"/>
          </w:rPr>
          <w:fldChar w:fldCharType="end"/>
        </w:r>
        <w:r>
          <w:rPr>
            <w:rFonts w:asciiTheme="minorHAnsi" w:hAnsiTheme="minorHAnsi" w:cstheme="minorHAnsi"/>
          </w:rPr>
          <w:t xml:space="preserve"> </w:t>
        </w:r>
        <w:r>
          <w:rPr>
            <w:rFonts w:asciiTheme="minorHAnsi" w:hAnsiTheme="minorHAnsi" w:cstheme="minorHAnsi"/>
          </w:rPr>
          <w:tab/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 xml:space="preserve">Verze </w:t>
        </w:r>
        <w:r w:rsidR="005A3CC4" w:rsidRPr="006E652F">
          <w:rPr>
            <w:rFonts w:asciiTheme="minorHAnsi" w:hAnsiTheme="minorHAnsi" w:cstheme="minorHAnsi"/>
            <w:i/>
            <w:sz w:val="20"/>
            <w:szCs w:val="20"/>
          </w:rPr>
          <w:t>0</w:t>
        </w:r>
        <w:r w:rsidR="00F24CE2">
          <w:rPr>
            <w:rFonts w:asciiTheme="minorHAnsi" w:hAnsiTheme="minorHAnsi" w:cstheme="minorHAnsi"/>
            <w:i/>
            <w:sz w:val="20"/>
            <w:szCs w:val="20"/>
          </w:rPr>
          <w:t>3</w:t>
        </w:r>
        <w:r w:rsidR="005A3CC4" w:rsidRPr="006E652F">
          <w:rPr>
            <w:rFonts w:asciiTheme="minorHAnsi" w:hAnsiTheme="minorHAnsi" w:cstheme="minorHAnsi"/>
            <w:i/>
            <w:sz w:val="20"/>
            <w:szCs w:val="20"/>
          </w:rPr>
          <w:t xml:space="preserve"> 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>(</w:t>
        </w:r>
        <w:r w:rsidR="005A3CC4">
          <w:rPr>
            <w:rFonts w:asciiTheme="minorHAnsi" w:hAnsiTheme="minorHAnsi" w:cstheme="minorHAnsi"/>
            <w:i/>
            <w:sz w:val="20"/>
            <w:szCs w:val="20"/>
          </w:rPr>
          <w:t>2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 xml:space="preserve">. </w:t>
        </w:r>
        <w:r w:rsidR="005A3CC4">
          <w:rPr>
            <w:rFonts w:asciiTheme="minorHAnsi" w:hAnsiTheme="minorHAnsi" w:cstheme="minorHAnsi"/>
            <w:i/>
            <w:sz w:val="20"/>
            <w:szCs w:val="20"/>
          </w:rPr>
          <w:t>1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>. 202</w:t>
        </w:r>
        <w:r w:rsidR="00F24CE2">
          <w:rPr>
            <w:rFonts w:asciiTheme="minorHAnsi" w:hAnsiTheme="minorHAnsi" w:cstheme="minorHAnsi"/>
            <w:i/>
            <w:sz w:val="20"/>
            <w:szCs w:val="20"/>
          </w:rPr>
          <w:t>5</w:t>
        </w:r>
        <w:r w:rsidRPr="006E652F">
          <w:rPr>
            <w:rFonts w:asciiTheme="minorHAnsi" w:hAnsiTheme="minorHAnsi" w:cstheme="minorHAnsi"/>
            <w:i/>
            <w:sz w:val="20"/>
            <w:szCs w:val="20"/>
          </w:rPr>
          <w:t>)</w:t>
        </w:r>
      </w:p>
      <w:p w14:paraId="476568BF" w14:textId="77777777" w:rsidR="0058307F" w:rsidRPr="006E652F" w:rsidRDefault="00000000" w:rsidP="006E652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rPr>
            <w:rFonts w:asciiTheme="minorHAnsi" w:hAnsiTheme="minorHAnsi" w:cstheme="minorHAnsi"/>
            <w:i/>
            <w:sz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C87D2" w14:textId="77777777" w:rsidR="005836EA" w:rsidRDefault="005836EA" w:rsidP="002414CB">
      <w:r>
        <w:separator/>
      </w:r>
    </w:p>
  </w:footnote>
  <w:footnote w:type="continuationSeparator" w:id="0">
    <w:p w14:paraId="793D00F2" w14:textId="77777777" w:rsidR="005836EA" w:rsidRDefault="005836EA" w:rsidP="0024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C8024" w14:textId="77777777" w:rsidR="002414CB" w:rsidRDefault="002414CB" w:rsidP="00D05F2A">
    <w:pPr>
      <w:pStyle w:val="Zhlav"/>
      <w:tabs>
        <w:tab w:val="clear" w:pos="4536"/>
        <w:tab w:val="clear" w:pos="9072"/>
        <w:tab w:val="center" w:pos="4820"/>
      </w:tabs>
      <w:jc w:val="center"/>
    </w:pPr>
    <w:r w:rsidRPr="000653D5">
      <w:rPr>
        <w:rFonts w:asciiTheme="minorHAnsi" w:hAnsiTheme="minorHAnsi" w:cstheme="minorHAnsi"/>
        <w:noProof/>
        <w:sz w:val="22"/>
      </w:rPr>
      <w:drawing>
        <wp:inline distT="0" distB="0" distL="0" distR="0" wp14:anchorId="168DF974" wp14:editId="5FA78F56">
          <wp:extent cx="5397500" cy="1701800"/>
          <wp:effectExtent l="0" t="0" r="0" b="0"/>
          <wp:docPr id="1271534639" name="Obrázek 1271534639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6282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C3FB9"/>
    <w:multiLevelType w:val="hybridMultilevel"/>
    <w:tmpl w:val="BCE2C594"/>
    <w:lvl w:ilvl="0" w:tplc="F836C73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AD25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D38"/>
    <w:multiLevelType w:val="hybridMultilevel"/>
    <w:tmpl w:val="68A88FBE"/>
    <w:lvl w:ilvl="0" w:tplc="6AD2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7A68DB"/>
    <w:multiLevelType w:val="hybridMultilevel"/>
    <w:tmpl w:val="0F208448"/>
    <w:lvl w:ilvl="0" w:tplc="3DC8A1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222307">
    <w:abstractNumId w:val="0"/>
  </w:num>
  <w:num w:numId="2" w16cid:durableId="1307050400">
    <w:abstractNumId w:val="2"/>
  </w:num>
  <w:num w:numId="3" w16cid:durableId="137890404">
    <w:abstractNumId w:val="3"/>
  </w:num>
  <w:num w:numId="4" w16cid:durableId="2035569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B"/>
    <w:rsid w:val="0000050F"/>
    <w:rsid w:val="00057DE6"/>
    <w:rsid w:val="001F2741"/>
    <w:rsid w:val="0023731E"/>
    <w:rsid w:val="002414CB"/>
    <w:rsid w:val="00445186"/>
    <w:rsid w:val="00445C82"/>
    <w:rsid w:val="004E3142"/>
    <w:rsid w:val="00542289"/>
    <w:rsid w:val="0058307F"/>
    <w:rsid w:val="005836EA"/>
    <w:rsid w:val="005A3CC4"/>
    <w:rsid w:val="006E652F"/>
    <w:rsid w:val="007E6DE7"/>
    <w:rsid w:val="008B088E"/>
    <w:rsid w:val="008D5DD9"/>
    <w:rsid w:val="008F3997"/>
    <w:rsid w:val="009B062B"/>
    <w:rsid w:val="00B02BA9"/>
    <w:rsid w:val="00B46892"/>
    <w:rsid w:val="00BE0E2B"/>
    <w:rsid w:val="00D05F2A"/>
    <w:rsid w:val="00F2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180A"/>
  <w15:chartTrackingRefBased/>
  <w15:docId w15:val="{2D8F8064-D0F0-4FE2-9375-204103E5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14CB"/>
    <w:rPr>
      <w:color w:val="0000FF"/>
      <w:u w:val="single"/>
    </w:rPr>
  </w:style>
  <w:style w:type="table" w:styleId="Mkatabulky">
    <w:name w:val="Table Grid"/>
    <w:basedOn w:val="Normlntabulka"/>
    <w:uiPriority w:val="59"/>
    <w:rsid w:val="0024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rsid w:val="00241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4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14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45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ticka.komise.fei@vs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Petr</dc:creator>
  <cp:keywords/>
  <dc:description/>
  <cp:lastModifiedBy>Krejci Petr</cp:lastModifiedBy>
  <cp:revision>6</cp:revision>
  <dcterms:created xsi:type="dcterms:W3CDTF">2023-10-04T17:29:00Z</dcterms:created>
  <dcterms:modified xsi:type="dcterms:W3CDTF">2025-01-03T12:04:00Z</dcterms:modified>
</cp:coreProperties>
</file>